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D5127" w14:textId="543BF690" w:rsidR="00DB4416" w:rsidRPr="00DF0D47" w:rsidRDefault="00F57222" w:rsidP="00F57222">
      <w:pPr>
        <w:jc w:val="center"/>
        <w:rPr>
          <w:sz w:val="36"/>
          <w:szCs w:val="36"/>
        </w:rPr>
      </w:pPr>
      <w:r w:rsidRPr="000017DB">
        <w:rPr>
          <w:rFonts w:ascii="Trebuchet MS" w:hAnsi="Trebuchet MS" w:cs="Arial"/>
          <w:b/>
          <w:noProof/>
          <w:sz w:val="20"/>
        </w:rPr>
        <w:drawing>
          <wp:anchor distT="0" distB="0" distL="114300" distR="114300" simplePos="0" relativeHeight="251659264" behindDoc="1" locked="0" layoutInCell="1" allowOverlap="1" wp14:anchorId="58ECE46D" wp14:editId="66182CA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314450" cy="1314450"/>
            <wp:effectExtent l="0" t="0" r="0" b="0"/>
            <wp:wrapSquare wrapText="bothSides"/>
            <wp:docPr id="1" name="Picture 1" descr="C:\Users\colandpam\AppData\Local\Microsoft\Windows\INetCache\Content.MSO\660950AA.tmp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landpam\AppData\Local\Microsoft\Windows\INetCache\Content.MSO\660950AA.tmp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416" w:rsidRPr="00DF0D47">
        <w:rPr>
          <w:sz w:val="36"/>
          <w:szCs w:val="36"/>
        </w:rPr>
        <w:t>SOLIHULL</w:t>
      </w:r>
      <w:r w:rsidR="005F4377">
        <w:rPr>
          <w:sz w:val="36"/>
          <w:szCs w:val="36"/>
        </w:rPr>
        <w:t xml:space="preserve"> PARISH</w:t>
      </w:r>
    </w:p>
    <w:p w14:paraId="2CCF449F" w14:textId="454B62DC" w:rsidR="00DB4416" w:rsidRDefault="005F4377" w:rsidP="00DB4416">
      <w:pPr>
        <w:jc w:val="center"/>
        <w:rPr>
          <w:sz w:val="36"/>
          <w:szCs w:val="36"/>
        </w:rPr>
      </w:pPr>
      <w:r>
        <w:rPr>
          <w:sz w:val="36"/>
          <w:szCs w:val="36"/>
        </w:rPr>
        <w:t>OFFICE ADMINISTRATOR</w:t>
      </w:r>
      <w:r w:rsidR="00260A5F">
        <w:rPr>
          <w:sz w:val="36"/>
          <w:szCs w:val="36"/>
        </w:rPr>
        <w:t xml:space="preserve"> (part-time)</w:t>
      </w:r>
    </w:p>
    <w:p w14:paraId="4ECC21B8" w14:textId="07EB733A" w:rsidR="005B4936" w:rsidRDefault="00DB4416" w:rsidP="00DB4416">
      <w:pPr>
        <w:jc w:val="center"/>
        <w:rPr>
          <w:sz w:val="36"/>
          <w:szCs w:val="36"/>
        </w:rPr>
      </w:pPr>
      <w:r>
        <w:rPr>
          <w:sz w:val="36"/>
          <w:szCs w:val="36"/>
        </w:rPr>
        <w:t>JOB SPECIFICATION</w:t>
      </w:r>
    </w:p>
    <w:p w14:paraId="6EB03AFB" w14:textId="79D390E3" w:rsidR="00313F92" w:rsidRDefault="00313F92" w:rsidP="00DB4416">
      <w:pPr>
        <w:jc w:val="center"/>
        <w:rPr>
          <w:sz w:val="36"/>
          <w:szCs w:val="36"/>
        </w:rPr>
      </w:pPr>
    </w:p>
    <w:p w14:paraId="1B5BD24B" w14:textId="7604DD9C" w:rsidR="00F57222" w:rsidRDefault="00EC0ABE" w:rsidP="00313F92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9D0F71">
        <w:rPr>
          <w:sz w:val="24"/>
          <w:szCs w:val="24"/>
        </w:rPr>
        <w:t>he Parochial Church Council of the Ecclesiastical Parish of Solihull</w:t>
      </w:r>
      <w:r>
        <w:rPr>
          <w:sz w:val="24"/>
          <w:szCs w:val="24"/>
        </w:rPr>
        <w:t xml:space="preserve"> is looking to appoint someone to join our Parish Office </w:t>
      </w:r>
      <w:r w:rsidR="005D7C3B">
        <w:rPr>
          <w:sz w:val="24"/>
          <w:szCs w:val="24"/>
        </w:rPr>
        <w:t>team of administrative staff. This is an extremely busy working environment; applicants need to be hard-working and reliable and also sensitive to the needs of our clients.</w:t>
      </w:r>
    </w:p>
    <w:p w14:paraId="55272E79" w14:textId="3A2321BA" w:rsidR="00647D45" w:rsidRDefault="00313F92" w:rsidP="00B14653">
      <w:pPr>
        <w:rPr>
          <w:sz w:val="24"/>
          <w:szCs w:val="24"/>
        </w:rPr>
      </w:pPr>
      <w:r w:rsidRPr="00F965A0">
        <w:rPr>
          <w:b/>
          <w:bCs/>
          <w:sz w:val="24"/>
          <w:szCs w:val="24"/>
        </w:rPr>
        <w:t xml:space="preserve">The </w:t>
      </w:r>
      <w:r w:rsidR="00F965A0" w:rsidRPr="00F965A0">
        <w:rPr>
          <w:b/>
          <w:bCs/>
          <w:sz w:val="24"/>
          <w:szCs w:val="24"/>
        </w:rPr>
        <w:t>R</w:t>
      </w:r>
      <w:r w:rsidRPr="00F965A0">
        <w:rPr>
          <w:b/>
          <w:bCs/>
          <w:sz w:val="24"/>
          <w:szCs w:val="24"/>
        </w:rPr>
        <w:t xml:space="preserve">ole of </w:t>
      </w:r>
      <w:r w:rsidR="005F4377" w:rsidRPr="00F965A0">
        <w:rPr>
          <w:b/>
          <w:bCs/>
          <w:sz w:val="24"/>
          <w:szCs w:val="24"/>
        </w:rPr>
        <w:t>Office Administrator</w:t>
      </w:r>
      <w:r>
        <w:rPr>
          <w:sz w:val="24"/>
          <w:szCs w:val="24"/>
        </w:rPr>
        <w:t xml:space="preserve"> will essentially, but not exclusively, require you</w:t>
      </w:r>
      <w:r w:rsidR="005F4377">
        <w:rPr>
          <w:sz w:val="24"/>
          <w:szCs w:val="24"/>
        </w:rPr>
        <w:t xml:space="preserve"> to</w:t>
      </w:r>
      <w:r>
        <w:rPr>
          <w:sz w:val="24"/>
          <w:szCs w:val="24"/>
        </w:rPr>
        <w:t>:</w:t>
      </w:r>
    </w:p>
    <w:p w14:paraId="2DAE49F9" w14:textId="5EB1216C" w:rsidR="00F6338D" w:rsidRPr="00155096" w:rsidRDefault="00F6338D" w:rsidP="00F633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5096">
        <w:rPr>
          <w:sz w:val="24"/>
          <w:szCs w:val="24"/>
        </w:rPr>
        <w:t>Assist the Senior Administrator</w:t>
      </w:r>
    </w:p>
    <w:p w14:paraId="365B8252" w14:textId="03BB5B60" w:rsidR="00B14653" w:rsidRPr="00155096" w:rsidRDefault="00B14653" w:rsidP="00B146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5096">
        <w:rPr>
          <w:sz w:val="24"/>
          <w:szCs w:val="24"/>
        </w:rPr>
        <w:t xml:space="preserve">Follow detailed processes </w:t>
      </w:r>
      <w:r w:rsidR="00293D5D" w:rsidRPr="00155096">
        <w:rPr>
          <w:sz w:val="24"/>
          <w:szCs w:val="24"/>
        </w:rPr>
        <w:t xml:space="preserve">for </w:t>
      </w:r>
      <w:r w:rsidRPr="00155096">
        <w:rPr>
          <w:sz w:val="24"/>
          <w:szCs w:val="24"/>
        </w:rPr>
        <w:t>life events</w:t>
      </w:r>
      <w:r w:rsidR="00293D5D" w:rsidRPr="00155096">
        <w:rPr>
          <w:sz w:val="24"/>
          <w:szCs w:val="24"/>
        </w:rPr>
        <w:t xml:space="preserve"> </w:t>
      </w:r>
    </w:p>
    <w:p w14:paraId="07FB35B1" w14:textId="1E85BA8D" w:rsidR="00995DAF" w:rsidRPr="00155096" w:rsidRDefault="00995DAF" w:rsidP="00B146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5096">
        <w:rPr>
          <w:sz w:val="24"/>
          <w:szCs w:val="24"/>
        </w:rPr>
        <w:t xml:space="preserve">Keep accurate records of safeguarding, </w:t>
      </w:r>
      <w:r w:rsidR="002824B5" w:rsidRPr="00155096">
        <w:rPr>
          <w:sz w:val="24"/>
          <w:szCs w:val="24"/>
        </w:rPr>
        <w:t>fees and registers</w:t>
      </w:r>
    </w:p>
    <w:p w14:paraId="3958FC2B" w14:textId="4C5BCD40" w:rsidR="00DB4416" w:rsidRPr="00155096" w:rsidRDefault="005F4377" w:rsidP="00DB44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5096">
        <w:rPr>
          <w:sz w:val="24"/>
          <w:szCs w:val="24"/>
        </w:rPr>
        <w:t>Prepare documents</w:t>
      </w:r>
      <w:r w:rsidR="000B7A3E" w:rsidRPr="00155096">
        <w:rPr>
          <w:sz w:val="24"/>
          <w:szCs w:val="24"/>
        </w:rPr>
        <w:t xml:space="preserve"> </w:t>
      </w:r>
      <w:r w:rsidR="00CE5D53" w:rsidRPr="00155096">
        <w:rPr>
          <w:sz w:val="24"/>
          <w:szCs w:val="24"/>
        </w:rPr>
        <w:t xml:space="preserve">including orders of service </w:t>
      </w:r>
      <w:r w:rsidRPr="00155096">
        <w:rPr>
          <w:sz w:val="24"/>
          <w:szCs w:val="24"/>
        </w:rPr>
        <w:t>using the Microsoft office package.</w:t>
      </w:r>
    </w:p>
    <w:p w14:paraId="406D117A" w14:textId="769DCE00" w:rsidR="00DB4416" w:rsidRPr="00155096" w:rsidRDefault="000B7A3E" w:rsidP="00DB44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5096">
        <w:rPr>
          <w:sz w:val="24"/>
          <w:szCs w:val="24"/>
        </w:rPr>
        <w:t xml:space="preserve">Deal with emails </w:t>
      </w:r>
      <w:r w:rsidR="00F6338D" w:rsidRPr="00155096">
        <w:rPr>
          <w:sz w:val="24"/>
          <w:szCs w:val="24"/>
        </w:rPr>
        <w:t xml:space="preserve">over several inboxes </w:t>
      </w:r>
      <w:r w:rsidRPr="00155096">
        <w:rPr>
          <w:sz w:val="24"/>
          <w:szCs w:val="24"/>
        </w:rPr>
        <w:t>using Outlook</w:t>
      </w:r>
      <w:r w:rsidR="00DB4416" w:rsidRPr="00155096">
        <w:rPr>
          <w:sz w:val="24"/>
          <w:szCs w:val="24"/>
        </w:rPr>
        <w:t>.</w:t>
      </w:r>
    </w:p>
    <w:p w14:paraId="3BF9CBEB" w14:textId="2F7E024D" w:rsidR="00DB4416" w:rsidRDefault="000B7A3E" w:rsidP="00DB44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5096">
        <w:rPr>
          <w:sz w:val="24"/>
          <w:szCs w:val="24"/>
        </w:rPr>
        <w:t xml:space="preserve">Liaise with and answer queries from </w:t>
      </w:r>
      <w:r w:rsidR="00921AC0" w:rsidRPr="00155096">
        <w:rPr>
          <w:sz w:val="24"/>
          <w:szCs w:val="24"/>
        </w:rPr>
        <w:t xml:space="preserve">church personnel, </w:t>
      </w:r>
      <w:r w:rsidR="00786DC9" w:rsidRPr="00155096">
        <w:rPr>
          <w:sz w:val="24"/>
          <w:szCs w:val="24"/>
        </w:rPr>
        <w:t>parishioners</w:t>
      </w:r>
      <w:r w:rsidR="00786DC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members of the public and </w:t>
      </w:r>
      <w:r w:rsidR="00921AC0">
        <w:rPr>
          <w:sz w:val="24"/>
          <w:szCs w:val="24"/>
        </w:rPr>
        <w:t xml:space="preserve">external </w:t>
      </w:r>
      <w:r>
        <w:rPr>
          <w:sz w:val="24"/>
          <w:szCs w:val="24"/>
        </w:rPr>
        <w:t>companies, both in person and by telephone</w:t>
      </w:r>
      <w:r w:rsidR="000614DB">
        <w:rPr>
          <w:sz w:val="24"/>
          <w:szCs w:val="24"/>
        </w:rPr>
        <w:t xml:space="preserve"> or email</w:t>
      </w:r>
      <w:r>
        <w:rPr>
          <w:sz w:val="24"/>
          <w:szCs w:val="24"/>
        </w:rPr>
        <w:t>.</w:t>
      </w:r>
    </w:p>
    <w:p w14:paraId="5AE4F2CE" w14:textId="42EC38AF" w:rsidR="00DB4416" w:rsidRDefault="005C6973" w:rsidP="00DB44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0B7A3E">
        <w:rPr>
          <w:sz w:val="24"/>
          <w:szCs w:val="24"/>
        </w:rPr>
        <w:t>rite, edit and upload articles for the Parish social media sites.</w:t>
      </w:r>
    </w:p>
    <w:p w14:paraId="08B203E4" w14:textId="04AA30FF" w:rsidR="00DB4416" w:rsidRDefault="000B7A3E" w:rsidP="00DB44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Handle money</w:t>
      </w:r>
      <w:r w:rsidR="00DB4416">
        <w:rPr>
          <w:sz w:val="24"/>
          <w:szCs w:val="24"/>
        </w:rPr>
        <w:t>.</w:t>
      </w:r>
    </w:p>
    <w:p w14:paraId="7A1FDDB1" w14:textId="04FC8C7E" w:rsidR="00DB4416" w:rsidRDefault="000B7A3E" w:rsidP="00DB44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the Churchbuilder information system.</w:t>
      </w:r>
    </w:p>
    <w:p w14:paraId="67A67C7C" w14:textId="60687001" w:rsidR="00C6730F" w:rsidRDefault="00C6730F" w:rsidP="00DB44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Take minutes of meetings.</w:t>
      </w:r>
    </w:p>
    <w:p w14:paraId="50E0E2C2" w14:textId="2583C25E" w:rsidR="000B7A3E" w:rsidRDefault="000B7A3E" w:rsidP="00DB44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Undertake other administrative tasks as required.</w:t>
      </w:r>
    </w:p>
    <w:p w14:paraId="4AC461F8" w14:textId="75B107C1" w:rsidR="000B7A3E" w:rsidRDefault="000B7A3E" w:rsidP="000B7A3E">
      <w:pPr>
        <w:rPr>
          <w:sz w:val="24"/>
          <w:szCs w:val="24"/>
        </w:rPr>
      </w:pPr>
      <w:r>
        <w:rPr>
          <w:sz w:val="24"/>
          <w:szCs w:val="24"/>
        </w:rPr>
        <w:t>In-house training will be given.</w:t>
      </w:r>
    </w:p>
    <w:p w14:paraId="2383803C" w14:textId="432A3919" w:rsidR="001058DE" w:rsidRDefault="001058DE" w:rsidP="000B7A3E">
      <w:pPr>
        <w:rPr>
          <w:sz w:val="24"/>
          <w:szCs w:val="24"/>
        </w:rPr>
      </w:pPr>
      <w:r w:rsidRPr="00F965A0">
        <w:rPr>
          <w:b/>
          <w:bCs/>
          <w:sz w:val="24"/>
          <w:szCs w:val="24"/>
        </w:rPr>
        <w:t>Place of work</w:t>
      </w:r>
      <w:r>
        <w:rPr>
          <w:sz w:val="24"/>
          <w:szCs w:val="24"/>
        </w:rPr>
        <w:t>: the Parish Office, Oliver Bird Hall, Church Hill Road, Solihull, B91 3RQ.</w:t>
      </w:r>
    </w:p>
    <w:p w14:paraId="124C338A" w14:textId="15D74FEE" w:rsidR="000B7A3E" w:rsidRDefault="000B7A3E" w:rsidP="000B7A3E">
      <w:pPr>
        <w:rPr>
          <w:sz w:val="24"/>
          <w:szCs w:val="24"/>
        </w:rPr>
      </w:pPr>
      <w:r w:rsidRPr="00F965A0">
        <w:rPr>
          <w:b/>
          <w:bCs/>
          <w:sz w:val="24"/>
          <w:szCs w:val="24"/>
        </w:rPr>
        <w:t>Hours</w:t>
      </w:r>
      <w:r>
        <w:rPr>
          <w:sz w:val="24"/>
          <w:szCs w:val="24"/>
        </w:rPr>
        <w:t xml:space="preserve">: </w:t>
      </w:r>
      <w:r w:rsidR="00260A5F">
        <w:rPr>
          <w:sz w:val="24"/>
          <w:szCs w:val="24"/>
        </w:rPr>
        <w:t>20</w:t>
      </w:r>
      <w:r>
        <w:rPr>
          <w:sz w:val="24"/>
          <w:szCs w:val="24"/>
        </w:rPr>
        <w:t xml:space="preserve"> hours per week; </w:t>
      </w:r>
      <w:r w:rsidR="00260A5F">
        <w:rPr>
          <w:sz w:val="24"/>
          <w:szCs w:val="24"/>
        </w:rPr>
        <w:t>4 or 5 days per week</w:t>
      </w:r>
      <w:r w:rsidR="00FC43FC">
        <w:rPr>
          <w:sz w:val="24"/>
          <w:szCs w:val="24"/>
        </w:rPr>
        <w:t>, to be agreed</w:t>
      </w:r>
      <w:r>
        <w:rPr>
          <w:sz w:val="24"/>
          <w:szCs w:val="24"/>
        </w:rPr>
        <w:t>.</w:t>
      </w:r>
      <w:r w:rsidR="00FC43FC">
        <w:rPr>
          <w:sz w:val="24"/>
          <w:szCs w:val="24"/>
        </w:rPr>
        <w:t xml:space="preserve"> Core hours 9am – 1pm.</w:t>
      </w:r>
    </w:p>
    <w:p w14:paraId="08702925" w14:textId="0C4446B9" w:rsidR="00C6730F" w:rsidRDefault="00C6730F" w:rsidP="000B7A3E">
      <w:pPr>
        <w:rPr>
          <w:sz w:val="24"/>
          <w:szCs w:val="24"/>
        </w:rPr>
      </w:pPr>
      <w:r w:rsidRPr="00F965A0">
        <w:rPr>
          <w:b/>
          <w:bCs/>
          <w:sz w:val="24"/>
          <w:szCs w:val="24"/>
        </w:rPr>
        <w:t>Pay</w:t>
      </w:r>
      <w:r w:rsidR="00F965A0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C0ABE">
        <w:rPr>
          <w:sz w:val="24"/>
          <w:szCs w:val="24"/>
        </w:rPr>
        <w:t>£1</w:t>
      </w:r>
      <w:r w:rsidR="00260A5F">
        <w:rPr>
          <w:sz w:val="24"/>
          <w:szCs w:val="24"/>
        </w:rPr>
        <w:t>1.55</w:t>
      </w:r>
      <w:r w:rsidRPr="00EC0ABE">
        <w:rPr>
          <w:sz w:val="24"/>
          <w:szCs w:val="24"/>
        </w:rPr>
        <w:t xml:space="preserve"> </w:t>
      </w:r>
      <w:r>
        <w:rPr>
          <w:sz w:val="24"/>
          <w:szCs w:val="24"/>
        </w:rPr>
        <w:t>per hour.</w:t>
      </w:r>
    </w:p>
    <w:p w14:paraId="572E849C" w14:textId="70B0B498" w:rsidR="00C6730F" w:rsidRPr="000B7A3E" w:rsidRDefault="00C6730F" w:rsidP="000B7A3E">
      <w:pPr>
        <w:rPr>
          <w:sz w:val="24"/>
          <w:szCs w:val="24"/>
        </w:rPr>
      </w:pPr>
      <w:r>
        <w:rPr>
          <w:sz w:val="24"/>
          <w:szCs w:val="24"/>
        </w:rPr>
        <w:t>The appointment will be subject to two positive references.</w:t>
      </w:r>
      <w:r w:rsidR="002866CC">
        <w:rPr>
          <w:sz w:val="24"/>
          <w:szCs w:val="24"/>
        </w:rPr>
        <w:t xml:space="preserve"> </w:t>
      </w:r>
      <w:r w:rsidR="002866CC" w:rsidRPr="00222146">
        <w:rPr>
          <w:sz w:val="24"/>
          <w:szCs w:val="24"/>
        </w:rPr>
        <w:t>Applicants should already be eligible for employment in the UK</w:t>
      </w:r>
      <w:r w:rsidR="002866C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The successful applicant will be required to undertake Safeguarding Training (available online). </w:t>
      </w:r>
    </w:p>
    <w:p w14:paraId="2F1B1941" w14:textId="00F2515D" w:rsidR="002866CC" w:rsidRPr="002866CC" w:rsidRDefault="002866CC" w:rsidP="002866CC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bookmarkStart w:id="0" w:name="_Hlk83756747"/>
      <w:r w:rsidRPr="002866CC">
        <w:rPr>
          <w:rFonts w:ascii="Calibri" w:eastAsia="Times New Roman" w:hAnsi="Calibri" w:cs="Times New Roman"/>
          <w:sz w:val="24"/>
          <w:szCs w:val="24"/>
          <w:lang w:eastAsia="en-GB"/>
        </w:rPr>
        <w:t xml:space="preserve">There will be an </w:t>
      </w:r>
      <w:bookmarkStart w:id="1" w:name="_Hlk83745950"/>
      <w:r w:rsidRPr="002866CC">
        <w:rPr>
          <w:rFonts w:ascii="Calibri" w:eastAsia="Times New Roman" w:hAnsi="Calibri" w:cs="Times New Roman"/>
          <w:sz w:val="24"/>
          <w:szCs w:val="24"/>
          <w:lang w:eastAsia="en-GB"/>
        </w:rPr>
        <w:t>initial probationary period of three months</w:t>
      </w:r>
      <w:bookmarkEnd w:id="1"/>
      <w:r w:rsidRPr="002866CC">
        <w:rPr>
          <w:rFonts w:ascii="Calibri" w:eastAsia="Times New Roman" w:hAnsi="Calibri" w:cs="Times New Roman"/>
          <w:sz w:val="24"/>
          <w:szCs w:val="24"/>
          <w:lang w:eastAsia="en-GB"/>
        </w:rPr>
        <w:t>.</w:t>
      </w:r>
    </w:p>
    <w:bookmarkEnd w:id="0"/>
    <w:p w14:paraId="3498082C" w14:textId="78E86E11" w:rsidR="002866CC" w:rsidRPr="002866CC" w:rsidRDefault="004F779F" w:rsidP="002866CC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>
        <w:rPr>
          <w:rFonts w:ascii="Calibri" w:eastAsia="Calibri" w:hAnsi="Calibri" w:cs="Times New Roman"/>
          <w:sz w:val="24"/>
          <w:szCs w:val="24"/>
        </w:rPr>
        <w:t>This is a fixed-term contract for 12 months in the first instance.</w:t>
      </w:r>
    </w:p>
    <w:p w14:paraId="477E5C72" w14:textId="77777777" w:rsidR="002866CC" w:rsidRPr="002866CC" w:rsidRDefault="002866CC" w:rsidP="002866CC">
      <w:pPr>
        <w:spacing w:after="0" w:line="240" w:lineRule="auto"/>
        <w:contextualSpacing/>
        <w:rPr>
          <w:rFonts w:ascii="Calibri" w:eastAsia="Times New Roman" w:hAnsi="Calibri" w:cs="Times New Roman"/>
          <w:lang w:eastAsia="en-GB"/>
        </w:rPr>
      </w:pPr>
    </w:p>
    <w:p w14:paraId="4A9D2A7E" w14:textId="77777777" w:rsidR="00B11DBC" w:rsidRPr="00B11DBC" w:rsidRDefault="00B11DBC" w:rsidP="00B11DBC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n-GB"/>
        </w:rPr>
      </w:pPr>
      <w:r w:rsidRPr="00B11DBC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n-GB"/>
        </w:rPr>
        <w:t>More information</w:t>
      </w:r>
    </w:p>
    <w:p w14:paraId="0A73F287" w14:textId="77777777" w:rsidR="00B11DBC" w:rsidRPr="00B11DBC" w:rsidRDefault="00000000" w:rsidP="00B11DBC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hyperlink r:id="rId10" w:history="1">
        <w:r w:rsidR="00B11DBC" w:rsidRPr="00B11DBC">
          <w:rPr>
            <w:rStyle w:val="Hyperlink"/>
            <w:rFonts w:ascii="Calibri" w:eastAsia="Times New Roman" w:hAnsi="Calibri" w:cs="Times New Roman"/>
            <w:sz w:val="24"/>
            <w:szCs w:val="24"/>
            <w:lang w:eastAsia="en-GB"/>
          </w:rPr>
          <w:t>http://www.solihullparish.org.uk/</w:t>
        </w:r>
      </w:hyperlink>
      <w:r w:rsidR="00B11DBC" w:rsidRPr="00B11DBC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</w:p>
    <w:p w14:paraId="1D2BD4DA" w14:textId="77777777" w:rsidR="00B11DBC" w:rsidRPr="00B11DBC" w:rsidRDefault="00000000" w:rsidP="00B11DBC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hyperlink r:id="rId11" w:history="1">
        <w:r w:rsidR="00B11DBC" w:rsidRPr="00B11DBC">
          <w:rPr>
            <w:rStyle w:val="Hyperlink"/>
            <w:rFonts w:ascii="Calibri" w:eastAsia="Times New Roman" w:hAnsi="Calibri" w:cs="Times New Roman"/>
            <w:sz w:val="24"/>
            <w:szCs w:val="24"/>
            <w:lang w:eastAsia="en-GB"/>
          </w:rPr>
          <w:t>https://www.facebook.com/solihullparish/</w:t>
        </w:r>
      </w:hyperlink>
      <w:r w:rsidR="00B11DBC" w:rsidRPr="00B11DBC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</w:p>
    <w:p w14:paraId="24DC79A9" w14:textId="2C5288F3" w:rsidR="00B11DBC" w:rsidRPr="00B11DBC" w:rsidRDefault="00B11DBC" w:rsidP="00B11DBC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B11DBC">
        <w:rPr>
          <w:rFonts w:ascii="Calibri" w:eastAsia="Times New Roman" w:hAnsi="Calibri" w:cs="Times New Roman"/>
          <w:sz w:val="24"/>
          <w:szCs w:val="24"/>
          <w:lang w:eastAsia="en-GB"/>
        </w:rPr>
        <w:t xml:space="preserve">Informal conversations or enquiries may be made to the </w:t>
      </w:r>
      <w:r w:rsidR="00260A5F">
        <w:rPr>
          <w:rFonts w:ascii="Calibri" w:eastAsia="Times New Roman" w:hAnsi="Calibri" w:cs="Times New Roman"/>
          <w:sz w:val="24"/>
          <w:szCs w:val="24"/>
          <w:lang w:eastAsia="en-GB"/>
        </w:rPr>
        <w:t>Senior Office Administrator</w:t>
      </w:r>
      <w:r w:rsidRPr="00B11DBC">
        <w:rPr>
          <w:rFonts w:ascii="Calibri" w:eastAsia="Times New Roman" w:hAnsi="Calibri" w:cs="Times New Roman"/>
          <w:sz w:val="24"/>
          <w:szCs w:val="24"/>
          <w:lang w:eastAsia="en-GB"/>
        </w:rPr>
        <w:t xml:space="preserve">, </w:t>
      </w:r>
      <w:r w:rsidR="00260A5F">
        <w:rPr>
          <w:rFonts w:ascii="Calibri" w:eastAsia="Times New Roman" w:hAnsi="Calibri" w:cs="Times New Roman"/>
          <w:sz w:val="24"/>
          <w:szCs w:val="24"/>
          <w:lang w:eastAsia="en-GB"/>
        </w:rPr>
        <w:t>Sarah Markham</w:t>
      </w:r>
      <w:r w:rsidRPr="00B11DBC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on </w:t>
      </w:r>
      <w:r w:rsidR="00260A5F">
        <w:rPr>
          <w:rFonts w:ascii="Calibri" w:eastAsia="Times New Roman" w:hAnsi="Calibri" w:cs="Times New Roman"/>
          <w:sz w:val="24"/>
          <w:szCs w:val="24"/>
          <w:lang w:eastAsia="en-GB"/>
        </w:rPr>
        <w:t>0121 705 5350</w:t>
      </w:r>
      <w:r w:rsidRPr="00B11DBC">
        <w:rPr>
          <w:rFonts w:ascii="Calibri" w:eastAsia="Times New Roman" w:hAnsi="Calibri" w:cs="Times New Roman"/>
          <w:sz w:val="24"/>
          <w:szCs w:val="24"/>
          <w:lang w:eastAsia="en-GB"/>
        </w:rPr>
        <w:t xml:space="preserve">, or </w:t>
      </w:r>
      <w:hyperlink r:id="rId12" w:history="1">
        <w:r w:rsidR="00260A5F" w:rsidRPr="00144CD2">
          <w:rPr>
            <w:rStyle w:val="Hyperlink"/>
            <w:rFonts w:ascii="Calibri" w:eastAsia="Times New Roman" w:hAnsi="Calibri" w:cs="Times New Roman"/>
            <w:sz w:val="24"/>
            <w:szCs w:val="24"/>
            <w:lang w:eastAsia="en-GB"/>
          </w:rPr>
          <w:t>s.markham@solihullparish.org.uk</w:t>
        </w:r>
      </w:hyperlink>
      <w:r w:rsidRPr="00B11DBC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.</w:t>
      </w:r>
    </w:p>
    <w:p w14:paraId="6702FC25" w14:textId="77777777" w:rsidR="00B11DBC" w:rsidRDefault="00B11DBC" w:rsidP="00B11DBC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u w:val="single"/>
          <w:lang w:eastAsia="en-GB"/>
        </w:rPr>
      </w:pPr>
    </w:p>
    <w:p w14:paraId="48E27DE4" w14:textId="77777777" w:rsidR="00B11DBC" w:rsidRDefault="00B11DBC" w:rsidP="00B11DBC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u w:val="single"/>
          <w:lang w:eastAsia="en-GB"/>
        </w:rPr>
      </w:pPr>
    </w:p>
    <w:p w14:paraId="39340443" w14:textId="78900A27" w:rsidR="00B11DBC" w:rsidRPr="00B11DBC" w:rsidRDefault="00B11DBC" w:rsidP="00B11DBC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n-GB"/>
        </w:rPr>
      </w:pPr>
      <w:r w:rsidRPr="00B11DBC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n-GB"/>
        </w:rPr>
        <w:t>Application and Selection Procedure</w:t>
      </w:r>
    </w:p>
    <w:p w14:paraId="1B945D34" w14:textId="7E5D37A5" w:rsidR="00B11DBC" w:rsidRPr="00B11DBC" w:rsidRDefault="00B11DBC" w:rsidP="00B11DBC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B11DBC">
        <w:rPr>
          <w:rFonts w:ascii="Calibri" w:eastAsia="Times New Roman" w:hAnsi="Calibri" w:cs="Times New Roman"/>
          <w:sz w:val="24"/>
          <w:szCs w:val="24"/>
          <w:lang w:eastAsia="en-GB"/>
        </w:rPr>
        <w:t>To apply, please complete all sections of the Application Form available from the Parish website, together with a</w:t>
      </w:r>
      <w:r w:rsidRPr="00F965A0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brief</w:t>
      </w:r>
      <w:r w:rsidRPr="00B11DBC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Letter of Application stati</w:t>
      </w:r>
      <w:r w:rsidRPr="00F965A0">
        <w:rPr>
          <w:rFonts w:ascii="Calibri" w:eastAsia="Times New Roman" w:hAnsi="Calibri" w:cs="Times New Roman"/>
          <w:sz w:val="24"/>
          <w:szCs w:val="24"/>
          <w:lang w:eastAsia="en-GB"/>
        </w:rPr>
        <w:t>ng why you are interested in the post</w:t>
      </w:r>
      <w:r w:rsidRPr="00B11DBC">
        <w:rPr>
          <w:rFonts w:ascii="Calibri" w:eastAsia="Times New Roman" w:hAnsi="Calibri" w:cs="Times New Roman"/>
          <w:sz w:val="24"/>
          <w:szCs w:val="24"/>
          <w:lang w:eastAsia="en-GB"/>
        </w:rPr>
        <w:t>.</w:t>
      </w:r>
      <w:r w:rsidR="00C125E0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 </w:t>
      </w:r>
      <w:r w:rsidR="00C125E0" w:rsidRPr="007C6D5C">
        <w:rPr>
          <w:rFonts w:ascii="Calibri" w:eastAsia="Times New Roman" w:hAnsi="Calibri" w:cs="Times New Roman"/>
          <w:sz w:val="24"/>
          <w:szCs w:val="24"/>
          <w:highlight w:val="yellow"/>
          <w:lang w:eastAsia="en-GB"/>
        </w:rPr>
        <w:t>It is acceptable to include you CV</w:t>
      </w:r>
      <w:r w:rsidR="00274DF1" w:rsidRPr="007C6D5C">
        <w:rPr>
          <w:rFonts w:ascii="Calibri" w:eastAsia="Times New Roman" w:hAnsi="Calibri" w:cs="Times New Roman"/>
          <w:sz w:val="24"/>
          <w:szCs w:val="24"/>
          <w:highlight w:val="yellow"/>
          <w:lang w:eastAsia="en-GB"/>
        </w:rPr>
        <w:t xml:space="preserve"> along-side the Application Form</w:t>
      </w:r>
      <w:r w:rsidR="00274DF1">
        <w:rPr>
          <w:rFonts w:ascii="Calibri" w:eastAsia="Times New Roman" w:hAnsi="Calibri" w:cs="Times New Roman"/>
          <w:sz w:val="24"/>
          <w:szCs w:val="24"/>
          <w:lang w:eastAsia="en-GB"/>
        </w:rPr>
        <w:t>.</w:t>
      </w:r>
    </w:p>
    <w:p w14:paraId="25C845B8" w14:textId="58957B91" w:rsidR="00B11DBC" w:rsidRPr="00B11DBC" w:rsidRDefault="00B11DBC" w:rsidP="00B11DBC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B11DBC">
        <w:rPr>
          <w:rFonts w:ascii="Calibri" w:eastAsia="Times New Roman" w:hAnsi="Calibri" w:cs="Times New Roman"/>
          <w:sz w:val="24"/>
          <w:szCs w:val="24"/>
          <w:lang w:eastAsia="en-GB"/>
        </w:rPr>
        <w:t xml:space="preserve">Applications should be sent to </w:t>
      </w:r>
      <w:r w:rsidR="00260A5F">
        <w:rPr>
          <w:rFonts w:ascii="Calibri" w:eastAsia="Times New Roman" w:hAnsi="Calibri" w:cs="Times New Roman"/>
          <w:sz w:val="24"/>
          <w:szCs w:val="24"/>
          <w:lang w:eastAsia="en-GB"/>
        </w:rPr>
        <w:t>Sarah Markham</w:t>
      </w:r>
      <w:r w:rsidRPr="00B11DBC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hyperlink r:id="rId13" w:history="1">
        <w:r w:rsidR="00260A5F" w:rsidRPr="00144CD2">
          <w:rPr>
            <w:rStyle w:val="Hyperlink"/>
            <w:rFonts w:ascii="Calibri" w:eastAsia="Times New Roman" w:hAnsi="Calibri" w:cs="Times New Roman"/>
            <w:sz w:val="24"/>
            <w:szCs w:val="24"/>
            <w:lang w:eastAsia="en-GB"/>
          </w:rPr>
          <w:t>s.markham@solihullparish.org.uk</w:t>
        </w:r>
      </w:hyperlink>
      <w:r w:rsidR="00260A5F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r w:rsidRPr="00B11DBC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or c/o The Parish Office, Oliver Bird Hall, Church Hill Road, Solihull B91 3RQ.</w:t>
      </w:r>
      <w:r w:rsidRPr="00B11DBC">
        <w:rPr>
          <w:rFonts w:ascii="Calibri" w:eastAsia="Times New Roman" w:hAnsi="Calibri" w:cs="Times New Roman"/>
          <w:sz w:val="24"/>
          <w:szCs w:val="24"/>
          <w:lang w:eastAsia="en-GB"/>
        </w:rPr>
        <w:br/>
        <w:t>Applications close at 12 noon on</w:t>
      </w:r>
      <w:r w:rsidR="00260A5F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r w:rsidR="00931F7A">
        <w:rPr>
          <w:rFonts w:ascii="Calibri" w:eastAsia="Times New Roman" w:hAnsi="Calibri" w:cs="Times New Roman"/>
          <w:sz w:val="24"/>
          <w:szCs w:val="24"/>
          <w:lang w:eastAsia="en-GB"/>
        </w:rPr>
        <w:t>16/8/24</w:t>
      </w:r>
      <w:r w:rsidRPr="00B11DBC">
        <w:rPr>
          <w:rFonts w:ascii="Calibri" w:eastAsia="Times New Roman" w:hAnsi="Calibri" w:cs="Times New Roman"/>
          <w:sz w:val="24"/>
          <w:szCs w:val="24"/>
          <w:lang w:eastAsia="en-GB"/>
        </w:rPr>
        <w:t>.</w:t>
      </w:r>
    </w:p>
    <w:p w14:paraId="0F2775AB" w14:textId="0EC8D96B" w:rsidR="00B11DBC" w:rsidRPr="00260A5F" w:rsidRDefault="00B11DBC" w:rsidP="00B11DBC">
      <w:pPr>
        <w:spacing w:after="0" w:line="240" w:lineRule="auto"/>
        <w:contextualSpacing/>
        <w:rPr>
          <w:rFonts w:ascii="Calibri" w:eastAsia="Times New Roman" w:hAnsi="Calibri" w:cs="Times New Roman"/>
          <w:color w:val="FF0000"/>
          <w:sz w:val="24"/>
          <w:szCs w:val="24"/>
          <w:lang w:eastAsia="en-GB"/>
        </w:rPr>
      </w:pPr>
      <w:r w:rsidRPr="00B11DBC">
        <w:rPr>
          <w:rFonts w:ascii="Calibri" w:eastAsia="Times New Roman" w:hAnsi="Calibri" w:cs="Times New Roman"/>
          <w:sz w:val="24"/>
          <w:szCs w:val="24"/>
          <w:lang w:eastAsia="en-GB"/>
        </w:rPr>
        <w:t>Shortlisted candidates will be invited for interview</w:t>
      </w:r>
      <w:r w:rsidRPr="00F965A0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r w:rsidR="00805C54" w:rsidRPr="007C6D5C">
        <w:rPr>
          <w:rFonts w:ascii="Calibri" w:eastAsia="Times New Roman" w:hAnsi="Calibri" w:cs="Times New Roman"/>
          <w:sz w:val="24"/>
          <w:szCs w:val="24"/>
          <w:highlight w:val="yellow"/>
          <w:lang w:eastAsia="en-GB"/>
        </w:rPr>
        <w:t>and testing</w:t>
      </w:r>
      <w:r w:rsidR="00805C54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r w:rsidRPr="00F965A0">
        <w:rPr>
          <w:rFonts w:ascii="Calibri" w:eastAsia="Times New Roman" w:hAnsi="Calibri" w:cs="Times New Roman"/>
          <w:sz w:val="24"/>
          <w:szCs w:val="24"/>
          <w:lang w:eastAsia="en-GB"/>
        </w:rPr>
        <w:t xml:space="preserve">in </w:t>
      </w:r>
      <w:r w:rsidR="00931F7A">
        <w:rPr>
          <w:rFonts w:ascii="Calibri" w:eastAsia="Times New Roman" w:hAnsi="Calibri" w:cs="Times New Roman"/>
          <w:sz w:val="24"/>
          <w:szCs w:val="24"/>
          <w:lang w:eastAsia="en-GB"/>
        </w:rPr>
        <w:t>September</w:t>
      </w:r>
    </w:p>
    <w:p w14:paraId="776754B6" w14:textId="50B0A4A3" w:rsidR="002866CC" w:rsidRDefault="002866CC" w:rsidP="002866CC">
      <w:pPr>
        <w:spacing w:after="0" w:line="240" w:lineRule="auto"/>
        <w:contextualSpacing/>
        <w:rPr>
          <w:rFonts w:ascii="Calibri" w:eastAsia="Times New Roman" w:hAnsi="Calibri" w:cs="Times New Roman"/>
          <w:lang w:eastAsia="en-GB"/>
        </w:rPr>
      </w:pPr>
    </w:p>
    <w:p w14:paraId="23A8D9DB" w14:textId="1FBA7BD4" w:rsidR="0068631B" w:rsidRDefault="0068631B" w:rsidP="002866CC">
      <w:pPr>
        <w:spacing w:after="0" w:line="240" w:lineRule="auto"/>
        <w:contextualSpacing/>
        <w:rPr>
          <w:rFonts w:ascii="Calibri" w:eastAsia="Times New Roman" w:hAnsi="Calibri" w:cs="Times New Roman"/>
          <w:lang w:eastAsia="en-GB"/>
        </w:rPr>
      </w:pPr>
    </w:p>
    <w:p w14:paraId="502D429D" w14:textId="5ED8F99B" w:rsidR="0068631B" w:rsidRPr="002866CC" w:rsidRDefault="0068631B" w:rsidP="002866CC">
      <w:pPr>
        <w:spacing w:after="0" w:line="240" w:lineRule="auto"/>
        <w:contextualSpacing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 xml:space="preserve">Copies of our Safeguarding Policies may be found here: </w:t>
      </w:r>
    </w:p>
    <w:p w14:paraId="1D67005D" w14:textId="1E3E2B7B" w:rsidR="00F57222" w:rsidRDefault="00000000" w:rsidP="00F57222">
      <w:pPr>
        <w:rPr>
          <w:sz w:val="24"/>
          <w:szCs w:val="24"/>
        </w:rPr>
      </w:pPr>
      <w:hyperlink r:id="rId14" w:history="1">
        <w:r w:rsidR="0068631B" w:rsidRPr="00D344AB">
          <w:rPr>
            <w:rStyle w:val="Hyperlink"/>
            <w:sz w:val="24"/>
            <w:szCs w:val="24"/>
          </w:rPr>
          <w:t>https://www.solihullparish.org.uk/safeguarding/</w:t>
        </w:r>
      </w:hyperlink>
      <w:r w:rsidR="0068631B">
        <w:rPr>
          <w:sz w:val="24"/>
          <w:szCs w:val="24"/>
        </w:rPr>
        <w:t xml:space="preserve"> </w:t>
      </w:r>
    </w:p>
    <w:p w14:paraId="418905CB" w14:textId="6B2D488E" w:rsidR="00F57222" w:rsidRPr="00EC0ABE" w:rsidRDefault="00F57222" w:rsidP="00F57222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57222" w:rsidRPr="00EC0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926C2"/>
    <w:multiLevelType w:val="hybridMultilevel"/>
    <w:tmpl w:val="15047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36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16"/>
    <w:rsid w:val="000614DB"/>
    <w:rsid w:val="000B7A3E"/>
    <w:rsid w:val="001058DE"/>
    <w:rsid w:val="00155096"/>
    <w:rsid w:val="001739CD"/>
    <w:rsid w:val="00226ECA"/>
    <w:rsid w:val="00260A5F"/>
    <w:rsid w:val="00274DF1"/>
    <w:rsid w:val="002824B5"/>
    <w:rsid w:val="002866CC"/>
    <w:rsid w:val="00293D5D"/>
    <w:rsid w:val="00313F92"/>
    <w:rsid w:val="004E2BAB"/>
    <w:rsid w:val="004F779F"/>
    <w:rsid w:val="005B4936"/>
    <w:rsid w:val="005C6973"/>
    <w:rsid w:val="005D7C3B"/>
    <w:rsid w:val="005F4377"/>
    <w:rsid w:val="00647D45"/>
    <w:rsid w:val="0068631B"/>
    <w:rsid w:val="00753EC1"/>
    <w:rsid w:val="00770DC0"/>
    <w:rsid w:val="00786DC9"/>
    <w:rsid w:val="007962B8"/>
    <w:rsid w:val="007C6D5C"/>
    <w:rsid w:val="00805C54"/>
    <w:rsid w:val="00822C66"/>
    <w:rsid w:val="00871000"/>
    <w:rsid w:val="008B5288"/>
    <w:rsid w:val="00907BE1"/>
    <w:rsid w:val="00921AC0"/>
    <w:rsid w:val="009267AC"/>
    <w:rsid w:val="00931F7A"/>
    <w:rsid w:val="00935EBA"/>
    <w:rsid w:val="00957FD4"/>
    <w:rsid w:val="00995DAF"/>
    <w:rsid w:val="009F44A1"/>
    <w:rsid w:val="00A02A0D"/>
    <w:rsid w:val="00AC44D4"/>
    <w:rsid w:val="00B11DBC"/>
    <w:rsid w:val="00B14653"/>
    <w:rsid w:val="00BB190F"/>
    <w:rsid w:val="00C125E0"/>
    <w:rsid w:val="00C6730F"/>
    <w:rsid w:val="00CB0ECC"/>
    <w:rsid w:val="00CE5D53"/>
    <w:rsid w:val="00D87836"/>
    <w:rsid w:val="00DB4416"/>
    <w:rsid w:val="00E246E1"/>
    <w:rsid w:val="00E9556B"/>
    <w:rsid w:val="00EC0ABE"/>
    <w:rsid w:val="00EC1F96"/>
    <w:rsid w:val="00F53FDC"/>
    <w:rsid w:val="00F57222"/>
    <w:rsid w:val="00F6338D"/>
    <w:rsid w:val="00F965A0"/>
    <w:rsid w:val="00FC43FC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4D2F7"/>
  <w15:chartTrackingRefBased/>
  <w15:docId w15:val="{A3092432-3A3D-4C54-B51B-15260861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4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www.facebook.com%2Fsolihullparish%2F&amp;psig=AOvVaw1cfka3dHuXljax2NbiLlUu&amp;ust=1588593348561000&amp;source=images&amp;cd=vfe&amp;ved=0CAIQjRxqFwoTCJjEjcTRl-kCFQAAAAAdAAAAABAE" TargetMode="External"/><Relationship Id="rId13" Type="http://schemas.openxmlformats.org/officeDocument/2006/relationships/hyperlink" Target="mailto:s.markham@solihullparish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.markham@solihullparish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solihullparish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olihullparish.org.uk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www.solihullparish.org.uk/safeguar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2DAED592AA84285077A123F67BE0D" ma:contentTypeVersion="14" ma:contentTypeDescription="Create a new document." ma:contentTypeScope="" ma:versionID="98bca824c45177734f33c2eb0d6f17e3">
  <xsd:schema xmlns:xsd="http://www.w3.org/2001/XMLSchema" xmlns:xs="http://www.w3.org/2001/XMLSchema" xmlns:p="http://schemas.microsoft.com/office/2006/metadata/properties" xmlns:ns2="78427344-4da8-434e-a3fa-ac9d55c92ee0" xmlns:ns3="341da92a-6cb5-4d9e-ae8a-6e4ad1c6292e" targetNamespace="http://schemas.microsoft.com/office/2006/metadata/properties" ma:root="true" ma:fieldsID="06a9343700c4861715ba92a01d3233df" ns2:_="" ns3:_="">
    <xsd:import namespace="78427344-4da8-434e-a3fa-ac9d55c92ee0"/>
    <xsd:import namespace="341da92a-6cb5-4d9e-ae8a-6e4ad1c62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27344-4da8-434e-a3fa-ac9d55c92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b1e9f3e-5962-4edf-9a89-09207db34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da92a-6cb5-4d9e-ae8a-6e4ad1c6292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029e60-afc0-473b-83ed-f6170ee60f22}" ma:internalName="TaxCatchAll" ma:showField="CatchAllData" ma:web="341da92a-6cb5-4d9e-ae8a-6e4ad1c62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427344-4da8-434e-a3fa-ac9d55c92ee0">
      <Terms xmlns="http://schemas.microsoft.com/office/infopath/2007/PartnerControls"/>
    </lcf76f155ced4ddcb4097134ff3c332f>
    <TaxCatchAll xmlns="341da92a-6cb5-4d9e-ae8a-6e4ad1c6292e" xsi:nil="true"/>
  </documentManagement>
</p:properties>
</file>

<file path=customXml/itemProps1.xml><?xml version="1.0" encoding="utf-8"?>
<ds:datastoreItem xmlns:ds="http://schemas.openxmlformats.org/officeDocument/2006/customXml" ds:itemID="{FBAC4EE6-5092-41B3-B60F-DFE5C54AE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27344-4da8-434e-a3fa-ac9d55c92ee0"/>
    <ds:schemaRef ds:uri="341da92a-6cb5-4d9e-ae8a-6e4ad1c62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7383E-4455-4671-95FC-28FD08306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EAB06-ADF4-4AC3-BF1C-EA834641D7FC}">
  <ds:schemaRefs>
    <ds:schemaRef ds:uri="http://schemas.microsoft.com/office/2006/metadata/properties"/>
    <ds:schemaRef ds:uri="http://schemas.microsoft.com/office/infopath/2007/PartnerControls"/>
    <ds:schemaRef ds:uri="78427344-4da8-434e-a3fa-ac9d55c92ee0"/>
    <ds:schemaRef ds:uri="341da92a-6cb5-4d9e-ae8a-6e4ad1c629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Price</dc:creator>
  <cp:keywords/>
  <dc:description/>
  <cp:lastModifiedBy>Sarah Markham</cp:lastModifiedBy>
  <cp:revision>24</cp:revision>
  <cp:lastPrinted>2024-07-01T10:44:00Z</cp:lastPrinted>
  <dcterms:created xsi:type="dcterms:W3CDTF">2024-06-27T12:10:00Z</dcterms:created>
  <dcterms:modified xsi:type="dcterms:W3CDTF">2024-08-15T13:34:00Z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0x0101004862DAED592AA84285077A123F67BE0D</vt:lpwstr>
  </property>
  <property fmtid="{D5CDD505-2E9C-101B-9397-08002B2CF9AE}" pid="3" name="MediaServiceImageTags">
    <vt:lpwstr/>
  </property>
</Properties>
</file>